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AB545" w14:textId="6AE08A62" w:rsidR="002A2659" w:rsidRDefault="002D3BA9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499BD742" w:rsidR="002D3BA9" w:rsidRPr="002D3BA9" w:rsidRDefault="002D3BA9" w:rsidP="002D3BA9">
      <w:pPr>
        <w:rPr>
          <w:rFonts w:cs="Arial"/>
          <w:sz w:val="20"/>
          <w:szCs w:val="20"/>
        </w:rPr>
      </w:pPr>
    </w:p>
    <w:p w14:paraId="69025529" w14:textId="259AB374" w:rsidR="001E3667" w:rsidRDefault="001E3667" w:rsidP="001E3667">
      <w:pPr>
        <w:pStyle w:val="Cabealho"/>
        <w:rPr>
          <w:b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0630C3" wp14:editId="09899D35">
            <wp:simplePos x="0" y="0"/>
            <wp:positionH relativeFrom="column">
              <wp:posOffset>3199872</wp:posOffset>
            </wp:positionH>
            <wp:positionV relativeFrom="paragraph">
              <wp:posOffset>-57361</wp:posOffset>
            </wp:positionV>
            <wp:extent cx="2766252" cy="50557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36" cy="51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 xml:space="preserve">                                         </w:t>
      </w:r>
      <w:r w:rsidRPr="00F205C2">
        <w:rPr>
          <w:b/>
          <w:sz w:val="18"/>
          <w:szCs w:val="18"/>
        </w:rPr>
        <w:t>ETEC</w:t>
      </w:r>
      <w:r>
        <w:rPr>
          <w:b/>
          <w:sz w:val="18"/>
          <w:szCs w:val="18"/>
        </w:rPr>
        <w:t xml:space="preserve"> Dr. Domingos </w:t>
      </w:r>
    </w:p>
    <w:p w14:paraId="1989FE62" w14:textId="6BB9A040" w:rsidR="001E3667" w:rsidRPr="00F205C2" w:rsidRDefault="001E3667" w:rsidP="001E3667">
      <w:pPr>
        <w:pStyle w:val="Cabealh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</w:t>
      </w:r>
      <w:proofErr w:type="spellStart"/>
      <w:r>
        <w:rPr>
          <w:b/>
          <w:sz w:val="18"/>
          <w:szCs w:val="18"/>
        </w:rPr>
        <w:t>Minicucci</w:t>
      </w:r>
      <w:proofErr w:type="spellEnd"/>
      <w:r>
        <w:rPr>
          <w:b/>
          <w:sz w:val="18"/>
          <w:szCs w:val="18"/>
        </w:rPr>
        <w:t xml:space="preserve"> Filho</w:t>
      </w:r>
      <w:r>
        <w:rPr>
          <w:b/>
          <w:sz w:val="18"/>
          <w:szCs w:val="18"/>
        </w:rPr>
        <w:t xml:space="preserve"> - 051</w:t>
      </w:r>
    </w:p>
    <w:p w14:paraId="5DF0AC13" w14:textId="77777777" w:rsidR="001E3667" w:rsidRDefault="001E3667" w:rsidP="001E3667">
      <w:pPr>
        <w:pStyle w:val="Cabealho"/>
        <w:tabs>
          <w:tab w:val="clear" w:pos="4252"/>
          <w:tab w:val="clear" w:pos="8504"/>
          <w:tab w:val="left" w:pos="2292"/>
        </w:tabs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6A702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212"/>
        <w:gridCol w:w="1861"/>
        <w:gridCol w:w="609"/>
        <w:gridCol w:w="1221"/>
        <w:gridCol w:w="582"/>
        <w:gridCol w:w="1387"/>
        <w:gridCol w:w="1984"/>
      </w:tblGrid>
      <w:tr w:rsidR="000E5FC2" w:rsidRPr="006A7021" w14:paraId="4F510729" w14:textId="77777777" w:rsidTr="00A932FA">
        <w:trPr>
          <w:trHeight w:val="20"/>
          <w:jc w:val="center"/>
        </w:trPr>
        <w:tc>
          <w:tcPr>
            <w:tcW w:w="4560" w:type="dxa"/>
            <w:gridSpan w:val="3"/>
            <w:tcBorders>
              <w:bottom w:val="single" w:sz="4" w:space="0" w:color="auto"/>
            </w:tcBorders>
            <w:vAlign w:val="center"/>
          </w:tcPr>
          <w:p w14:paraId="1E871DE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14:paraId="4091D6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35CF27A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309F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Módulo/ Série</w:t>
            </w:r>
          </w:p>
        </w:tc>
      </w:tr>
      <w:tr w:rsidR="000E5FC2" w:rsidRPr="006A7021" w14:paraId="7E7DD385" w14:textId="77777777" w:rsidTr="00A932FA">
        <w:trPr>
          <w:trHeight w:val="20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C9E43" w14:textId="0034ED76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Retido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no(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a)</w:t>
            </w:r>
            <w:r w:rsidR="00CA32C8">
              <w:rPr>
                <w:rFonts w:cs="Arial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r w:rsidR="00CA32C8">
              <w:rPr>
                <w:rFonts w:cs="Arial"/>
                <w:color w:val="0000FF"/>
                <w:sz w:val="20"/>
                <w:szCs w:val="20"/>
              </w:rPr>
              <w:t xml:space="preserve">________(série/modulo), </w:t>
            </w:r>
            <w:r w:rsidRPr="006A7021">
              <w:rPr>
                <w:rFonts w:cs="Arial"/>
                <w:sz w:val="20"/>
                <w:szCs w:val="20"/>
              </w:rPr>
              <w:t xml:space="preserve">do </w:t>
            </w:r>
            <w:r w:rsidR="00CA32C8">
              <w:rPr>
                <w:rFonts w:cs="Arial"/>
                <w:sz w:val="20"/>
                <w:szCs w:val="20"/>
              </w:rPr>
              <w:t>____________________________________________________________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completo do curso) </w:t>
            </w:r>
            <w:r w:rsidRPr="006A7021">
              <w:rPr>
                <w:rFonts w:cs="Arial"/>
                <w:sz w:val="20"/>
                <w:szCs w:val="20"/>
              </w:rPr>
              <w:t>solicita reclassificação nos termos do inciso II do Artigo 49 do Regimento Comum das</w:t>
            </w:r>
            <w:r w:rsidR="008D17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Etecs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 xml:space="preserve"> do C</w:t>
            </w:r>
            <w:r w:rsidR="00EE307E">
              <w:rPr>
                <w:rFonts w:cs="Arial"/>
                <w:sz w:val="20"/>
                <w:szCs w:val="20"/>
              </w:rPr>
              <w:t>EETEPS</w:t>
            </w:r>
            <w:r w:rsidRPr="006A7021">
              <w:rPr>
                <w:rFonts w:cs="Arial"/>
                <w:sz w:val="20"/>
                <w:szCs w:val="20"/>
              </w:rPr>
              <w:t>.</w:t>
            </w:r>
          </w:p>
          <w:p w14:paraId="17A05F89" w14:textId="0986872F" w:rsidR="000E5FC2" w:rsidRPr="006A7021" w:rsidRDefault="000E5FC2" w:rsidP="00CA32C8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</w:p>
        </w:tc>
      </w:tr>
      <w:tr w:rsidR="000E5FC2" w:rsidRPr="006A7021" w14:paraId="303F5AA8" w14:textId="77777777" w:rsidTr="00A932FA">
        <w:trPr>
          <w:trHeight w:val="20"/>
          <w:jc w:val="center"/>
        </w:trPr>
        <w:tc>
          <w:tcPr>
            <w:tcW w:w="1487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EE428" w14:textId="1A44030D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DF2FA" w14:textId="3E35B69B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985B6ED" w14:textId="77777777" w:rsidR="000E5FC2" w:rsidRPr="00A24927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9D185B" w:rsidRPr="006A7021" w14:paraId="7C44EAAE" w14:textId="77777777" w:rsidTr="009D185B">
        <w:trPr>
          <w:trHeight w:val="244"/>
          <w:jc w:val="center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</w:tr>
      <w:tr w:rsidR="009D185B" w:rsidRPr="006A7021" w14:paraId="5B26E275" w14:textId="77777777" w:rsidTr="009D185B">
        <w:trPr>
          <w:trHeight w:val="244"/>
          <w:jc w:val="center"/>
        </w:trPr>
        <w:tc>
          <w:tcPr>
            <w:tcW w:w="10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D185B" w:rsidRPr="006A7021" w14:paraId="342FDB91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56FBABDA" w:rsidR="009D185B" w:rsidRPr="006A7021" w:rsidRDefault="009D185B" w:rsidP="00CA32C8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componentes curriculares nos quais está retido</w:t>
            </w:r>
            <w:r w:rsidRPr="006A7021">
              <w:rPr>
                <w:rFonts w:cs="Arial"/>
                <w:spacing w:val="40"/>
                <w:sz w:val="20"/>
                <w:szCs w:val="20"/>
              </w:rPr>
              <w:t>:</w:t>
            </w:r>
            <w:r w:rsidR="00CA32C8">
              <w:rPr>
                <w:rFonts w:cs="Arial"/>
                <w:spacing w:val="40"/>
                <w:sz w:val="20"/>
                <w:szCs w:val="20"/>
              </w:rPr>
              <w:t xml:space="preserve"> (relacionar os componentes curriculares nos quais ficou retido)</w:t>
            </w:r>
          </w:p>
        </w:tc>
      </w:tr>
      <w:tr w:rsidR="009D185B" w:rsidRPr="006A7021" w14:paraId="45C4E950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0FFCADB4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4EBA6031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8"/>
                <w:sz w:val="20"/>
                <w:szCs w:val="20"/>
              </w:rPr>
            </w:pPr>
          </w:p>
        </w:tc>
      </w:tr>
      <w:tr w:rsidR="009D185B" w:rsidRPr="006A7021" w14:paraId="7B9ACD46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282EC7F4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6DB3FFEB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41888C89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1892EC32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5FFA94D2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D185B" w:rsidRPr="006A7021" w14:paraId="5351739B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2F1ACFCF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A35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4F22E215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8D7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7180D174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F80C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19F12EA8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D7E5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6A301A7E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6344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9D185B" w:rsidRPr="006A7021" w14:paraId="3F5D9795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BF8" w14:textId="77777777" w:rsidR="009D185B" w:rsidRPr="006A7021" w:rsidRDefault="009D185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A932FA" w:rsidRPr="006A7021" w14:paraId="3B9F4090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18E" w14:textId="77777777" w:rsidR="00A932FA" w:rsidRPr="006A7021" w:rsidRDefault="00A932F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7E272ED5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1F99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25425C04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5E7A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28A2B249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1717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424DED96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F4F3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288712FD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2473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  <w:tr w:rsidR="00CA32C8" w:rsidRPr="006A7021" w14:paraId="0A87DE74" w14:textId="77777777" w:rsidTr="009D185B">
        <w:trPr>
          <w:trHeight w:val="2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F4F2" w14:textId="77777777" w:rsidR="00CA32C8" w:rsidRPr="006A7021" w:rsidRDefault="00CA32C8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</w:tr>
    </w:tbl>
    <w:p w14:paraId="32EC0775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3168"/>
      </w:tblGrid>
      <w:tr w:rsidR="00A932FA" w14:paraId="67E9B07B" w14:textId="77777777" w:rsidTr="00A932FA">
        <w:trPr>
          <w:trHeight w:val="2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BEA5" w14:textId="2762F454" w:rsidR="00A932FA" w:rsidRDefault="00A932F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ASSINATURA DO ALUNO OU RESPONSÁVEL, SE MENOR</w:t>
            </w:r>
          </w:p>
        </w:tc>
      </w:tr>
      <w:tr w:rsidR="00A932FA" w14:paraId="0C5C0785" w14:textId="77777777" w:rsidTr="000B5C62">
        <w:trPr>
          <w:trHeight w:val="2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4584C" w14:textId="636738CE" w:rsidR="00A932FA" w:rsidRDefault="00A932FA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932FA" w14:paraId="2EE1DC31" w14:textId="77777777" w:rsidTr="000B5C62">
        <w:trPr>
          <w:trHeight w:val="20"/>
          <w:jc w:val="center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993DBA" w14:textId="09FB1A45" w:rsidR="00A932FA" w:rsidRDefault="00A932FA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A932FA" w14:paraId="21D98164" w14:textId="77777777" w:rsidTr="00A932FA">
        <w:trPr>
          <w:trHeight w:val="20"/>
          <w:jc w:val="center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9128D" w14:textId="77777777" w:rsidR="00A932FA" w:rsidRDefault="00A932F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A932FA" w14:paraId="2CAA27C2" w14:textId="77777777" w:rsidTr="00A932FA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5AED3" w14:textId="77777777" w:rsidR="00A932FA" w:rsidRDefault="00A932F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5091CA" w14:textId="6EAA8EC7" w:rsidR="00A932FA" w:rsidRDefault="00A932F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(ass. do Aluno ou Responsável, se </w:t>
            </w:r>
            <w:r w:rsidR="00233511">
              <w:rPr>
                <w:rFonts w:cs="Arial"/>
                <w:sz w:val="20"/>
                <w:szCs w:val="20"/>
              </w:rPr>
              <w:t>menor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5FAFA" w14:textId="77777777" w:rsidR="00A932FA" w:rsidRDefault="00A932F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1A2E0BF7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sectPr w:rsidR="000E5FC2" w:rsidRPr="00007265" w:rsidSect="0080142B">
      <w:footerReference w:type="default" r:id="rId8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74AE" w14:textId="77777777" w:rsidR="00C12A9E" w:rsidRDefault="00C12A9E" w:rsidP="0038574A">
      <w:pPr>
        <w:spacing w:after="0" w:line="240" w:lineRule="auto"/>
      </w:pPr>
      <w:r>
        <w:separator/>
      </w:r>
    </w:p>
  </w:endnote>
  <w:endnote w:type="continuationSeparator" w:id="0">
    <w:p w14:paraId="7BA45E39" w14:textId="77777777" w:rsidR="00C12A9E" w:rsidRDefault="00C12A9E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2A63" w14:textId="28BCCD5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3A764B38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Atualizado e Revisado em </w:t>
    </w:r>
    <w:r w:rsidR="00EE307E">
      <w:rPr>
        <w:rFonts w:ascii="Calibri" w:hAnsi="Calibri"/>
        <w:b/>
        <w:sz w:val="16"/>
        <w:szCs w:val="16"/>
      </w:rPr>
      <w:t>13</w:t>
    </w:r>
    <w:r>
      <w:rPr>
        <w:rFonts w:ascii="Calibri" w:hAnsi="Calibri"/>
        <w:b/>
        <w:sz w:val="16"/>
        <w:szCs w:val="16"/>
      </w:rPr>
      <w:t>/</w:t>
    </w:r>
    <w:r w:rsidR="00A932FA">
      <w:rPr>
        <w:rFonts w:ascii="Calibri" w:hAnsi="Calibri"/>
        <w:b/>
        <w:sz w:val="16"/>
        <w:szCs w:val="16"/>
      </w:rPr>
      <w:t>0</w:t>
    </w:r>
    <w:r w:rsidR="00EE307E">
      <w:rPr>
        <w:rFonts w:ascii="Calibri" w:hAnsi="Calibri"/>
        <w:b/>
        <w:sz w:val="16"/>
        <w:szCs w:val="16"/>
      </w:rPr>
      <w:t>7</w:t>
    </w:r>
    <w:r>
      <w:rPr>
        <w:rFonts w:ascii="Calibri" w:hAnsi="Calibri"/>
        <w:b/>
        <w:sz w:val="16"/>
        <w:szCs w:val="16"/>
      </w:rPr>
      <w:t>/20</w:t>
    </w:r>
    <w:r w:rsidR="00A932FA">
      <w:rPr>
        <w:rFonts w:ascii="Calibri" w:hAnsi="Calibri"/>
        <w:b/>
        <w:sz w:val="16"/>
        <w:szCs w:val="16"/>
      </w:rPr>
      <w:t>21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B6F8" w14:textId="77777777" w:rsidR="00C12A9E" w:rsidRDefault="00C12A9E" w:rsidP="0038574A">
      <w:pPr>
        <w:spacing w:after="0" w:line="240" w:lineRule="auto"/>
      </w:pPr>
      <w:r>
        <w:separator/>
      </w:r>
    </w:p>
  </w:footnote>
  <w:footnote w:type="continuationSeparator" w:id="0">
    <w:p w14:paraId="645A8DCB" w14:textId="77777777" w:rsidR="00C12A9E" w:rsidRDefault="00C12A9E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B5C62"/>
    <w:rsid w:val="000E5FC2"/>
    <w:rsid w:val="000F318B"/>
    <w:rsid w:val="00145395"/>
    <w:rsid w:val="001E3667"/>
    <w:rsid w:val="00233511"/>
    <w:rsid w:val="00241920"/>
    <w:rsid w:val="002A2659"/>
    <w:rsid w:val="002D3BA9"/>
    <w:rsid w:val="00354A54"/>
    <w:rsid w:val="00364166"/>
    <w:rsid w:val="0038574A"/>
    <w:rsid w:val="0042443B"/>
    <w:rsid w:val="00424B35"/>
    <w:rsid w:val="004C5DEF"/>
    <w:rsid w:val="004E2E0C"/>
    <w:rsid w:val="00540EAA"/>
    <w:rsid w:val="00572871"/>
    <w:rsid w:val="005F5175"/>
    <w:rsid w:val="00617BDB"/>
    <w:rsid w:val="006B2712"/>
    <w:rsid w:val="007F6244"/>
    <w:rsid w:val="0080142B"/>
    <w:rsid w:val="008A580B"/>
    <w:rsid w:val="008D17FC"/>
    <w:rsid w:val="00906013"/>
    <w:rsid w:val="009D185B"/>
    <w:rsid w:val="00A13A1D"/>
    <w:rsid w:val="00A9001E"/>
    <w:rsid w:val="00A932FA"/>
    <w:rsid w:val="00AB21B7"/>
    <w:rsid w:val="00AD325D"/>
    <w:rsid w:val="00B3204E"/>
    <w:rsid w:val="00B82689"/>
    <w:rsid w:val="00BA5DF3"/>
    <w:rsid w:val="00C12A9E"/>
    <w:rsid w:val="00C63640"/>
    <w:rsid w:val="00C91CEF"/>
    <w:rsid w:val="00CA32C8"/>
    <w:rsid w:val="00CF4FD7"/>
    <w:rsid w:val="00D633ED"/>
    <w:rsid w:val="00D73049"/>
    <w:rsid w:val="00DA0E57"/>
    <w:rsid w:val="00DB5B48"/>
    <w:rsid w:val="00DC6FCA"/>
    <w:rsid w:val="00DF2783"/>
    <w:rsid w:val="00E54D55"/>
    <w:rsid w:val="00E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17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17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17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7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17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Etec</cp:lastModifiedBy>
  <cp:revision>4</cp:revision>
  <dcterms:created xsi:type="dcterms:W3CDTF">2021-10-22T23:33:00Z</dcterms:created>
  <dcterms:modified xsi:type="dcterms:W3CDTF">2021-12-21T19:40:00Z</dcterms:modified>
</cp:coreProperties>
</file>